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85373" w14:textId="3C0CA789" w:rsidR="00DF7F0A" w:rsidRDefault="00DF7F0A">
      <w:hyperlink r:id="rId4" w:history="1">
        <w:r>
          <w:rPr>
            <w:rStyle w:val="Hyperlink"/>
          </w:rPr>
          <w:t>https://www.ourfamilywizard.com/blog/making-most-supervised-visitation</w:t>
        </w:r>
      </w:hyperlink>
    </w:p>
    <w:p w14:paraId="1108295A" w14:textId="42522A30" w:rsidR="00DF7F0A" w:rsidRDefault="00DF7F0A">
      <w:hyperlink r:id="rId5" w:history="1">
        <w:r>
          <w:rPr>
            <w:rStyle w:val="Hyperlink"/>
          </w:rPr>
          <w:t>https://www.verywellfamily.com/supervised-visitation-overview-2997448</w:t>
        </w:r>
      </w:hyperlink>
    </w:p>
    <w:p w14:paraId="0F7497AA" w14:textId="5AA44C00" w:rsidR="00DF7F0A" w:rsidRDefault="00DF7F0A">
      <w:hyperlink r:id="rId6" w:history="1">
        <w:r>
          <w:rPr>
            <w:rStyle w:val="Hyperlink"/>
          </w:rPr>
          <w:t>https://www.svnworldwide.org/visitation-decisions.asp</w:t>
        </w:r>
      </w:hyperlink>
    </w:p>
    <w:p w14:paraId="053F8E17" w14:textId="5072A470" w:rsidR="00DF7F0A" w:rsidRDefault="00DF7F0A">
      <w:bookmarkStart w:id="0" w:name="_GoBack"/>
      <w:bookmarkEnd w:id="0"/>
    </w:p>
    <w:sectPr w:rsidR="00DF7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F0A"/>
    <w:rsid w:val="00123399"/>
    <w:rsid w:val="00651C82"/>
    <w:rsid w:val="00B10475"/>
    <w:rsid w:val="00D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C8665"/>
  <w15:chartTrackingRefBased/>
  <w15:docId w15:val="{AA967FEE-8DAB-4560-8015-5CAEF7CB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7F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vnworldwide.org/visitation-decisions.asp" TargetMode="External"/><Relationship Id="rId5" Type="http://schemas.openxmlformats.org/officeDocument/2006/relationships/hyperlink" Target="https://www.verywellfamily.com/supervised-visitation-overview-2997448" TargetMode="External"/><Relationship Id="rId4" Type="http://schemas.openxmlformats.org/officeDocument/2006/relationships/hyperlink" Target="https://www.ourfamilywizard.com/blog/making-most-supervised-visit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Harter</dc:creator>
  <cp:keywords/>
  <dc:description/>
  <cp:lastModifiedBy>Rick Harter</cp:lastModifiedBy>
  <cp:revision>1</cp:revision>
  <dcterms:created xsi:type="dcterms:W3CDTF">2019-09-07T10:07:00Z</dcterms:created>
  <dcterms:modified xsi:type="dcterms:W3CDTF">2019-09-07T11:05:00Z</dcterms:modified>
</cp:coreProperties>
</file>